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</w:p>
    <w:p w:rsidR="00E6775F" w:rsidRDefault="00E6775F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D92AE7" w:rsidRPr="006662E8" w:rsidTr="00E6775F">
        <w:tc>
          <w:tcPr>
            <w:tcW w:w="3510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E6775F">
        <w:trPr>
          <w:trHeight w:val="755"/>
        </w:trPr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</w:pPr>
          </w:p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  <w:vMerge w:val="restart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775F" w:rsidRDefault="00E6775F" w:rsidP="00CC35C2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6775F" w:rsidRDefault="00E6775F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AE" w:rsidRPr="005918DD" w:rsidRDefault="00864BAE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RPr="006662E8" w:rsidTr="00E6775F">
        <w:trPr>
          <w:trHeight w:val="382"/>
        </w:trPr>
        <w:tc>
          <w:tcPr>
            <w:tcW w:w="3510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  <w:p w:rsidR="00E6775F" w:rsidRPr="005918DD" w:rsidRDefault="00E6775F" w:rsidP="00CC35C2">
            <w:pPr>
              <w:pStyle w:val="a4"/>
              <w:jc w:val="both"/>
            </w:pPr>
          </w:p>
        </w:tc>
        <w:tc>
          <w:tcPr>
            <w:tcW w:w="4111" w:type="dxa"/>
          </w:tcPr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D92AE7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</w:t>
            </w:r>
            <w:r w:rsidR="00E6775F">
              <w:rPr>
                <w:bCs/>
                <w:kern w:val="24"/>
              </w:rPr>
              <w:t>О</w:t>
            </w:r>
            <w:r>
              <w:rPr>
                <w:bCs/>
                <w:kern w:val="24"/>
              </w:rPr>
              <w:t>У</w:t>
            </w:r>
          </w:p>
          <w:p w:rsidR="00E6775F" w:rsidRDefault="00E6775F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864BAE" w:rsidRDefault="00864BAE" w:rsidP="00CC35C2">
            <w:pPr>
              <w:pStyle w:val="a4"/>
              <w:jc w:val="both"/>
              <w:rPr>
                <w:bCs/>
                <w:kern w:val="24"/>
              </w:rPr>
            </w:pPr>
          </w:p>
          <w:p w:rsidR="00864BAE" w:rsidRPr="005918DD" w:rsidRDefault="00864BAE" w:rsidP="00CC35C2">
            <w:pPr>
              <w:pStyle w:val="a4"/>
              <w:jc w:val="both"/>
              <w:rPr>
                <w:bCs/>
                <w:kern w:val="24"/>
              </w:rPr>
            </w:pPr>
          </w:p>
        </w:tc>
        <w:tc>
          <w:tcPr>
            <w:tcW w:w="2410" w:type="dxa"/>
          </w:tcPr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</w:t>
      </w:r>
      <w:r w:rsidR="00E6775F">
        <w:rPr>
          <w:rFonts w:ascii="Times New Roman" w:hAnsi="Times New Roman" w:cs="Times New Roman"/>
          <w:sz w:val="24"/>
          <w:szCs w:val="24"/>
        </w:rPr>
        <w:t xml:space="preserve">за проведение ВСОКО     </w:t>
      </w:r>
      <w:r>
        <w:rPr>
          <w:rFonts w:ascii="Times New Roman" w:hAnsi="Times New Roman" w:cs="Times New Roman"/>
          <w:sz w:val="24"/>
          <w:szCs w:val="24"/>
        </w:rPr>
        <w:t xml:space="preserve">   ______________ 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864BAE">
      <w:pgSz w:w="11906" w:h="16838"/>
      <w:pgMar w:top="1134" w:right="284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6705"/>
    <w:rsid w:val="002C2041"/>
    <w:rsid w:val="005102EA"/>
    <w:rsid w:val="00511652"/>
    <w:rsid w:val="005F74B3"/>
    <w:rsid w:val="00626775"/>
    <w:rsid w:val="007A4663"/>
    <w:rsid w:val="007A5FE5"/>
    <w:rsid w:val="007A792C"/>
    <w:rsid w:val="00864BAE"/>
    <w:rsid w:val="00884E96"/>
    <w:rsid w:val="008C2EEB"/>
    <w:rsid w:val="00B57777"/>
    <w:rsid w:val="00B746ED"/>
    <w:rsid w:val="00CC35C2"/>
    <w:rsid w:val="00D92AE7"/>
    <w:rsid w:val="00E6775F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FC0C8-6D72-474D-8549-E81CAF3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A019-0AF6-4E98-976A-6F4797BF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Microsoft</cp:lastModifiedBy>
  <cp:revision>2</cp:revision>
  <dcterms:created xsi:type="dcterms:W3CDTF">2025-02-05T16:26:00Z</dcterms:created>
  <dcterms:modified xsi:type="dcterms:W3CDTF">2025-02-05T16:26:00Z</dcterms:modified>
</cp:coreProperties>
</file>