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63" w:rsidRDefault="007A4663" w:rsidP="007A4663">
      <w:bookmarkStart w:id="0" w:name="_GoBack"/>
      <w:bookmarkEnd w:id="0"/>
    </w:p>
    <w:p w:rsidR="007A4663" w:rsidRDefault="00726BF0" w:rsidP="00F06174">
      <w:pPr>
        <w:spacing w:after="0" w:line="240" w:lineRule="auto"/>
        <w:ind w:right="84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Карта</w:t>
      </w:r>
      <w:r w:rsidR="007A4663">
        <w:rPr>
          <w:rFonts w:ascii="Times New Roman" w:hAnsi="Times New Roman"/>
          <w:b/>
          <w:sz w:val="32"/>
          <w:szCs w:val="32"/>
        </w:rPr>
        <w:t xml:space="preserve"> оценки качества </w:t>
      </w:r>
      <w:r w:rsidR="007A4663" w:rsidRPr="00726BF0">
        <w:rPr>
          <w:rFonts w:ascii="Times New Roman" w:hAnsi="Times New Roman"/>
          <w:b/>
          <w:sz w:val="32"/>
          <w:szCs w:val="32"/>
        </w:rPr>
        <w:t>специальных</w:t>
      </w:r>
      <w:r w:rsidR="007A4663"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</w:t>
      </w:r>
    </w:p>
    <w:p w:rsidR="00F06174" w:rsidRDefault="00F06174" w:rsidP="00F06174">
      <w:pPr>
        <w:spacing w:after="0" w:line="240" w:lineRule="auto"/>
        <w:ind w:right="849"/>
        <w:jc w:val="center"/>
        <w:rPr>
          <w:rFonts w:ascii="Times New Roman" w:hAnsi="Times New Roman"/>
          <w:b/>
          <w:sz w:val="32"/>
          <w:szCs w:val="32"/>
        </w:rPr>
      </w:pPr>
    </w:p>
    <w:p w:rsidR="00F06174" w:rsidRPr="00CB71CC" w:rsidRDefault="00F06174" w:rsidP="00F06174">
      <w:pPr>
        <w:spacing w:after="0" w:line="240" w:lineRule="auto"/>
        <w:ind w:right="84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2835"/>
        <w:gridCol w:w="1984"/>
      </w:tblGrid>
      <w:tr w:rsidR="007A4663" w:rsidRPr="00DD0FAE" w:rsidTr="00726BF0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3969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283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726BF0">
        <w:trPr>
          <w:cantSplit/>
          <w:trHeight w:hRule="exact" w:val="1397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3969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A4663" w:rsidRPr="00DD0FAE" w:rsidTr="00F06174">
        <w:trPr>
          <w:cantSplit/>
          <w:trHeight w:hRule="exact" w:val="1514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3969" w:type="dxa"/>
          </w:tcPr>
          <w:p w:rsidR="007A4663" w:rsidRPr="00DD0FAE" w:rsidRDefault="007A4663" w:rsidP="00726BF0">
            <w:pPr>
              <w:pStyle w:val="ConsPlusNormal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</w:p>
        </w:tc>
        <w:tc>
          <w:tcPr>
            <w:tcW w:w="2835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A4663" w:rsidRPr="00DD0FAE" w:rsidTr="00726BF0">
        <w:trPr>
          <w:trHeight w:val="1671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69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2835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A4663" w:rsidRPr="00DD0FAE" w:rsidTr="00726BF0">
        <w:trPr>
          <w:trHeight w:val="1965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3969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2835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7A4663" w:rsidRPr="00DD0FAE" w:rsidTr="00726BF0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969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2835" w:type="dxa"/>
            <w:vAlign w:val="center"/>
          </w:tcPr>
          <w:p w:rsidR="007A4663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  <w:p w:rsidR="00F06174" w:rsidRPr="00DD0FAE" w:rsidRDefault="00F06174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за проведение ВСОКО </w:t>
      </w:r>
      <w:r w:rsidR="00726BF0">
        <w:rPr>
          <w:rFonts w:ascii="Times New Roman" w:hAnsi="Times New Roman" w:cs="Times New Roman"/>
          <w:sz w:val="24"/>
          <w:szCs w:val="24"/>
        </w:rPr>
        <w:t xml:space="preserve">       ______________ 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Sect="00726BF0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62"/>
    <w:rsid w:val="00001F99"/>
    <w:rsid w:val="000D2D9B"/>
    <w:rsid w:val="00114265"/>
    <w:rsid w:val="00116705"/>
    <w:rsid w:val="002C2041"/>
    <w:rsid w:val="005102EA"/>
    <w:rsid w:val="00511652"/>
    <w:rsid w:val="00593909"/>
    <w:rsid w:val="005F74B3"/>
    <w:rsid w:val="00726BF0"/>
    <w:rsid w:val="007A4663"/>
    <w:rsid w:val="007A5FE5"/>
    <w:rsid w:val="007A792C"/>
    <w:rsid w:val="00884E96"/>
    <w:rsid w:val="008C2EEB"/>
    <w:rsid w:val="00B746ED"/>
    <w:rsid w:val="00CC35C2"/>
    <w:rsid w:val="00D92AE7"/>
    <w:rsid w:val="00E8511F"/>
    <w:rsid w:val="00F06174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37D97-10DA-4495-BD63-0F34B0B2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2154F-12AD-4768-993E-6848FC46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Microsoft</cp:lastModifiedBy>
  <cp:revision>2</cp:revision>
  <dcterms:created xsi:type="dcterms:W3CDTF">2025-02-05T16:30:00Z</dcterms:created>
  <dcterms:modified xsi:type="dcterms:W3CDTF">2025-02-05T16:30:00Z</dcterms:modified>
</cp:coreProperties>
</file>